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B5" w:rsidRPr="00DD4ADA" w:rsidRDefault="00084CB5" w:rsidP="00084CB5">
      <w:pPr>
        <w:rPr>
          <w:rFonts w:ascii="Arial" w:hAnsi="Arial" w:cs="Arial"/>
          <w:b/>
          <w:sz w:val="24"/>
          <w:szCs w:val="24"/>
        </w:rPr>
      </w:pPr>
    </w:p>
    <w:p w:rsidR="00084CB5" w:rsidRPr="00DD4ADA" w:rsidRDefault="00084CB5" w:rsidP="00084CB5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AGENCE NATIONALE DE PROMOTION                                                               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  <w:b/>
          <w:bCs/>
          <w:sz w:val="28"/>
          <w:szCs w:val="28"/>
        </w:rPr>
        <w:t>Annexe 4</w:t>
      </w:r>
    </w:p>
    <w:p w:rsidR="00084CB5" w:rsidRPr="00DD4ADA" w:rsidRDefault="00084CB5" w:rsidP="00084CB5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DE L’EMPLOI ET DES COMPETENCES    </w:t>
      </w:r>
    </w:p>
    <w:p w:rsidR="00084CB5" w:rsidRPr="00DD4ADA" w:rsidRDefault="00084CB5" w:rsidP="00084CB5">
      <w:pPr>
        <w:jc w:val="center"/>
        <w:rPr>
          <w:rFonts w:ascii="Arial" w:hAnsi="Arial" w:cs="Arial"/>
          <w:b/>
          <w:sz w:val="24"/>
          <w:szCs w:val="24"/>
        </w:rPr>
      </w:pPr>
    </w:p>
    <w:p w:rsidR="00084CB5" w:rsidRPr="00DD4ADA" w:rsidRDefault="00084CB5" w:rsidP="00084CB5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084CB5" w:rsidRDefault="00084CB5" w:rsidP="00084CB5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bCs/>
          <w:sz w:val="32"/>
          <w:szCs w:val="32"/>
        </w:rPr>
        <w:t xml:space="preserve">ETAT DES BENEFICIAIRES DE </w:t>
      </w:r>
      <w:smartTag w:uri="urn:schemas-microsoft-com:office:smarttags" w:element="PersonName">
        <w:smartTagPr>
          <w:attr w:name="ProductID" w:val="LA FORMATION"/>
        </w:smartTagPr>
        <w:r w:rsidRPr="00DD4ADA">
          <w:rPr>
            <w:rFonts w:ascii="Arial" w:hAnsi="Arial" w:cs="Arial"/>
            <w:b/>
            <w:bCs/>
            <w:sz w:val="32"/>
            <w:szCs w:val="32"/>
          </w:rPr>
          <w:t>LA FORMATION</w:t>
        </w:r>
      </w:smartTag>
      <w:r w:rsidRPr="00DD4ADA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084CB5" w:rsidRPr="00DD4ADA" w:rsidRDefault="00084CB5" w:rsidP="00084CB5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D4ADA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</w:p>
    <w:p w:rsidR="00084CB5" w:rsidRPr="00DD4ADA" w:rsidRDefault="00084CB5" w:rsidP="00084CB5">
      <w:pPr>
        <w:tabs>
          <w:tab w:val="left" w:pos="708"/>
          <w:tab w:val="left" w:pos="1416"/>
          <w:tab w:val="left" w:pos="4119"/>
          <w:tab w:val="left" w:pos="12742"/>
        </w:tabs>
        <w:rPr>
          <w:rFonts w:ascii="Arial" w:hAnsi="Arial" w:cs="Arial"/>
        </w:rPr>
      </w:pPr>
    </w:p>
    <w:p w:rsidR="00084CB5" w:rsidRPr="00DD4ADA" w:rsidRDefault="00084CB5" w:rsidP="00084CB5">
      <w:pPr>
        <w:tabs>
          <w:tab w:val="left" w:pos="708"/>
          <w:tab w:val="left" w:pos="1416"/>
          <w:tab w:val="left" w:pos="4119"/>
          <w:tab w:val="left" w:pos="6264"/>
          <w:tab w:val="left" w:pos="12742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>FORMULAIRE N</w:t>
      </w:r>
      <w:proofErr w:type="gramStart"/>
      <w:r w:rsidRPr="00DD4ADA">
        <w:rPr>
          <w:rFonts w:ascii="Arial" w:hAnsi="Arial" w:cs="Arial"/>
        </w:rPr>
        <w:t>°:</w:t>
      </w:r>
      <w:proofErr w:type="gramEnd"/>
      <w:r w:rsidRPr="00DD4ADA">
        <w:rPr>
          <w:rFonts w:ascii="Arial" w:hAnsi="Arial" w:cs="Arial"/>
        </w:rPr>
        <w:t xml:space="preserve">                 </w:t>
      </w:r>
      <w:r w:rsidRPr="00DD4ADA">
        <w:rPr>
          <w:rFonts w:ascii="Arial" w:hAnsi="Arial" w:cs="Arial"/>
        </w:rPr>
        <w:tab/>
        <w:t xml:space="preserve">                 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</w:p>
    <w:p w:rsidR="00084CB5" w:rsidRPr="00DD4ADA" w:rsidRDefault="00084CB5" w:rsidP="00084CB5">
      <w:pPr>
        <w:tabs>
          <w:tab w:val="left" w:pos="6312"/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>EMPLOYEUR CONCERNE :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</w:p>
    <w:p w:rsidR="00084CB5" w:rsidRPr="00DD4ADA" w:rsidRDefault="00084CB5" w:rsidP="00084CB5">
      <w:pPr>
        <w:tabs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ab/>
        <w:t>Thème :</w:t>
      </w:r>
    </w:p>
    <w:p w:rsidR="00084CB5" w:rsidRPr="00DD4ADA" w:rsidRDefault="00084CB5" w:rsidP="00084CB5">
      <w:pPr>
        <w:tabs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>OPERATEUR DE FORMATION :</w:t>
      </w:r>
      <w:r w:rsidRPr="00DD4ADA">
        <w:rPr>
          <w:rFonts w:ascii="Arial" w:hAnsi="Arial" w:cs="Arial"/>
        </w:rPr>
        <w:tab/>
        <w:t>Nombre de bénéficiaires :                                                                                                                                                                                    Période de réalisation de la formation, du :                                  au </w:t>
      </w:r>
      <w:r w:rsidRPr="00DD4ADA">
        <w:rPr>
          <w:rFonts w:ascii="Arial" w:hAnsi="Arial" w:cs="Arial"/>
          <w:b/>
          <w:bCs/>
        </w:rPr>
        <w:t>:                                    Date de dépôt du dossier de paiement à l’ANAPEC :</w:t>
      </w:r>
    </w:p>
    <w:p w:rsidR="00084CB5" w:rsidRPr="00DD4ADA" w:rsidRDefault="00084CB5" w:rsidP="00084CB5">
      <w:pPr>
        <w:rPr>
          <w:rFonts w:ascii="Arial" w:hAnsi="Arial" w:cs="Arial"/>
          <w:b/>
          <w:bCs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167"/>
        <w:gridCol w:w="1757"/>
        <w:gridCol w:w="2431"/>
        <w:gridCol w:w="1944"/>
        <w:gridCol w:w="1892"/>
        <w:gridCol w:w="1651"/>
        <w:gridCol w:w="2019"/>
      </w:tblGrid>
      <w:tr w:rsidR="00084CB5" w:rsidRPr="00DD4ADA" w:rsidTr="00FF698C">
        <w:trPr>
          <w:trHeight w:val="618"/>
          <w:jc w:val="center"/>
        </w:trPr>
        <w:tc>
          <w:tcPr>
            <w:tcW w:w="1751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</w:rPr>
              <w:tab/>
            </w: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NOM &amp; PRENOM</w:t>
            </w:r>
          </w:p>
        </w:tc>
        <w:tc>
          <w:tcPr>
            <w:tcW w:w="1167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N° CNI</w:t>
            </w:r>
          </w:p>
        </w:tc>
        <w:tc>
          <w:tcPr>
            <w:tcW w:w="1757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2431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TYPE DE CONTRAT D’EMBAUCHE (CI*, CDC**)</w:t>
            </w:r>
          </w:p>
        </w:tc>
        <w:tc>
          <w:tcPr>
            <w:tcW w:w="1944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4ADA">
              <w:rPr>
                <w:rFonts w:ascii="Arial" w:hAnsi="Arial" w:cs="Arial"/>
                <w:b/>
                <w:sz w:val="18"/>
                <w:szCs w:val="18"/>
              </w:rPr>
              <w:t>IDENTIFIANTS  CONTRAT</w:t>
            </w:r>
            <w:proofErr w:type="gramEnd"/>
            <w:r w:rsidRPr="00DD4ADA">
              <w:rPr>
                <w:rFonts w:ascii="Arial" w:hAnsi="Arial" w:cs="Arial"/>
                <w:b/>
                <w:sz w:val="18"/>
                <w:szCs w:val="18"/>
              </w:rPr>
              <w:t xml:space="preserve"> (N°CI ou N° CNSS)</w:t>
            </w:r>
          </w:p>
        </w:tc>
        <w:tc>
          <w:tcPr>
            <w:tcW w:w="1892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DATE D’EMBAUCHE</w:t>
            </w:r>
          </w:p>
        </w:tc>
        <w:tc>
          <w:tcPr>
            <w:tcW w:w="1651" w:type="dxa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NIVEAU</w:t>
            </w: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CB5" w:rsidRPr="00DD4ADA" w:rsidRDefault="00084CB5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EMARGEMENT</w:t>
            </w: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84CB5" w:rsidRPr="00DD4ADA" w:rsidTr="00FF698C">
        <w:trPr>
          <w:trHeight w:val="321"/>
          <w:jc w:val="center"/>
        </w:trPr>
        <w:tc>
          <w:tcPr>
            <w:tcW w:w="17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6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892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51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084CB5" w:rsidRPr="00DD4ADA" w:rsidRDefault="00084CB5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084CB5" w:rsidRPr="00DD4ADA" w:rsidRDefault="00084CB5" w:rsidP="00084CB5">
      <w:pPr>
        <w:rPr>
          <w:rFonts w:ascii="Arial" w:hAnsi="Arial" w:cs="Arial"/>
          <w:b/>
          <w:sz w:val="32"/>
        </w:rPr>
      </w:pPr>
      <w:r w:rsidRPr="00DD4ADA">
        <w:rPr>
          <w:rFonts w:ascii="Arial" w:hAnsi="Arial" w:cs="Arial"/>
          <w:bCs/>
        </w:rPr>
        <w:t>(*) : Contrat ANAPEC.             (**) : Contrat à droit commun.</w:t>
      </w:r>
    </w:p>
    <w:p w:rsidR="00084CB5" w:rsidRPr="00DD4ADA" w:rsidRDefault="00084CB5" w:rsidP="00084CB5">
      <w:pPr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Cachet et signature de l’employeur</w:t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  <w:t>Cachet et signature de l’opérateur de formation</w:t>
      </w:r>
    </w:p>
    <w:p w:rsidR="00CA79D4" w:rsidRDefault="00084CB5"/>
    <w:sectPr w:rsidR="00CA79D4" w:rsidSect="00084CB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5"/>
    <w:rsid w:val="00084CB5"/>
    <w:rsid w:val="001A09F3"/>
    <w:rsid w:val="001D19E7"/>
    <w:rsid w:val="003D4CB6"/>
    <w:rsid w:val="00466E00"/>
    <w:rsid w:val="00665E66"/>
    <w:rsid w:val="00752A34"/>
    <w:rsid w:val="008654BA"/>
    <w:rsid w:val="00C742E8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4D2082"/>
  <w15:chartTrackingRefBased/>
  <w15:docId w15:val="{15FB6802-E2D0-47B6-9AA5-03C29B7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B5"/>
    <w:pPr>
      <w:spacing w:after="0" w:line="240" w:lineRule="auto"/>
    </w:pPr>
    <w:rPr>
      <w:rFonts w:ascii="Times New Roman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1</cp:revision>
  <dcterms:created xsi:type="dcterms:W3CDTF">2017-12-15T15:12:00Z</dcterms:created>
  <dcterms:modified xsi:type="dcterms:W3CDTF">2017-12-15T15:13:00Z</dcterms:modified>
</cp:coreProperties>
</file>